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93D" w:rsidRDefault="0043693D" w:rsidP="00EC5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C5A36" w:rsidRPr="000A39F8" w:rsidRDefault="00EC5A36" w:rsidP="00EC5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9F8">
        <w:rPr>
          <w:rFonts w:ascii="Times New Roman" w:hAnsi="Times New Roman" w:cs="Times New Roman"/>
          <w:b/>
          <w:sz w:val="24"/>
          <w:szCs w:val="24"/>
        </w:rPr>
        <w:t>Образовательная программа по специальности</w:t>
      </w:r>
    </w:p>
    <w:p w:rsidR="00502E91" w:rsidRPr="000A39F8" w:rsidRDefault="00EC5A36" w:rsidP="00542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9F8">
        <w:rPr>
          <w:rFonts w:ascii="Times New Roman" w:hAnsi="Times New Roman" w:cs="Times New Roman"/>
          <w:b/>
          <w:sz w:val="24"/>
          <w:szCs w:val="24"/>
        </w:rPr>
        <w:t>5B051300 «Мировая экономика»</w:t>
      </w:r>
      <w:r w:rsidR="00502E91" w:rsidRPr="000A39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2A32" w:rsidRPr="000A39F8" w:rsidRDefault="00502E91" w:rsidP="00542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9F8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EC5A36" w:rsidRPr="000A39F8" w:rsidRDefault="0041166A" w:rsidP="0050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9F8">
        <w:rPr>
          <w:rFonts w:ascii="Times New Roman" w:hAnsi="Times New Roman" w:cs="Times New Roman"/>
          <w:b/>
          <w:sz w:val="24"/>
          <w:szCs w:val="24"/>
        </w:rPr>
        <w:t>(</w:t>
      </w:r>
      <w:r w:rsidR="00542A32" w:rsidRPr="000A39F8">
        <w:rPr>
          <w:rFonts w:ascii="Times New Roman" w:hAnsi="Times New Roman" w:cs="Times New Roman"/>
          <w:b/>
          <w:sz w:val="24"/>
          <w:szCs w:val="24"/>
        </w:rPr>
        <w:t>11</w:t>
      </w:r>
      <w:r w:rsidR="00542A32" w:rsidRPr="000A39F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542A32" w:rsidRPr="000A39F8">
        <w:rPr>
          <w:rFonts w:ascii="Times New Roman" w:hAnsi="Times New Roman" w:cs="Times New Roman"/>
          <w:b/>
          <w:sz w:val="24"/>
          <w:szCs w:val="24"/>
        </w:rPr>
        <w:t>4</w:t>
      </w:r>
      <w:r w:rsidR="000A39F8" w:rsidRPr="000A39F8">
        <w:rPr>
          <w:rFonts w:ascii="Times New Roman" w:hAnsi="Times New Roman" w:cs="Times New Roman"/>
          <w:b/>
          <w:sz w:val="24"/>
          <w:szCs w:val="24"/>
        </w:rPr>
        <w:t>6</w:t>
      </w:r>
      <w:r w:rsidRPr="000A39F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542A32" w:rsidRPr="000A39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A36" w:rsidRPr="000A39F8">
        <w:rPr>
          <w:rFonts w:ascii="Times New Roman" w:hAnsi="Times New Roman" w:cs="Times New Roman"/>
          <w:b/>
          <w:sz w:val="24"/>
          <w:szCs w:val="24"/>
        </w:rPr>
        <w:t>Иностранный язык в международной эк</w:t>
      </w:r>
      <w:r w:rsidR="000A39F8" w:rsidRPr="000A39F8">
        <w:rPr>
          <w:rFonts w:ascii="Times New Roman" w:hAnsi="Times New Roman" w:cs="Times New Roman"/>
          <w:b/>
          <w:sz w:val="24"/>
          <w:szCs w:val="24"/>
        </w:rPr>
        <w:t>ономической деятельности часть 1</w:t>
      </w:r>
    </w:p>
    <w:p w:rsidR="00AE2B3D" w:rsidRPr="000A39F8" w:rsidRDefault="00A534C7" w:rsidP="00EC5A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осенний </w:t>
      </w:r>
      <w:r w:rsidR="002D4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DF3">
        <w:rPr>
          <w:rFonts w:ascii="Times New Roman" w:hAnsi="Times New Roman" w:cs="Times New Roman"/>
          <w:b/>
          <w:sz w:val="24"/>
          <w:szCs w:val="24"/>
        </w:rPr>
        <w:t>семестр 201</w:t>
      </w:r>
      <w:r w:rsidR="001C7DF3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1C7DF3">
        <w:rPr>
          <w:rFonts w:ascii="Times New Roman" w:hAnsi="Times New Roman" w:cs="Times New Roman"/>
          <w:b/>
          <w:sz w:val="24"/>
          <w:szCs w:val="24"/>
        </w:rPr>
        <w:t xml:space="preserve">-2019 </w:t>
      </w:r>
      <w:r w:rsidR="00EC5A36" w:rsidRPr="000A39F8">
        <w:rPr>
          <w:rFonts w:ascii="Times New Roman" w:hAnsi="Times New Roman" w:cs="Times New Roman"/>
          <w:b/>
          <w:sz w:val="24"/>
          <w:szCs w:val="24"/>
        </w:rPr>
        <w:t>уч. год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816"/>
        <w:gridCol w:w="1135"/>
        <w:gridCol w:w="4252"/>
        <w:gridCol w:w="1135"/>
        <w:gridCol w:w="141"/>
        <w:gridCol w:w="993"/>
        <w:gridCol w:w="992"/>
      </w:tblGrid>
      <w:tr w:rsidR="0043693D" w:rsidRPr="000A39F8" w:rsidTr="0043693D">
        <w:trPr>
          <w:trHeight w:val="407"/>
        </w:trPr>
        <w:tc>
          <w:tcPr>
            <w:tcW w:w="1951" w:type="dxa"/>
            <w:gridSpan w:val="2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4252" w:type="dxa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276" w:type="dxa"/>
            <w:gridSpan w:val="2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993" w:type="dxa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</w:rPr>
              <w:t>ол-во кредитов</w:t>
            </w:r>
          </w:p>
        </w:tc>
        <w:tc>
          <w:tcPr>
            <w:tcW w:w="992" w:type="dxa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43693D" w:rsidRPr="000A39F8" w:rsidTr="0043693D">
        <w:trPr>
          <w:trHeight w:val="407"/>
        </w:trPr>
        <w:tc>
          <w:tcPr>
            <w:tcW w:w="1951" w:type="dxa"/>
            <w:gridSpan w:val="2"/>
          </w:tcPr>
          <w:p w:rsidR="0043693D" w:rsidRPr="000A39F8" w:rsidRDefault="0043693D" w:rsidP="0043693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A39F8">
              <w:rPr>
                <w:rFonts w:ascii="Times New Roman" w:eastAsiaTheme="minorHAnsi" w:hAnsi="Times New Roman"/>
                <w:b/>
                <w:sz w:val="24"/>
                <w:szCs w:val="24"/>
              </w:rPr>
              <w:t>11B46</w:t>
            </w:r>
          </w:p>
        </w:tc>
        <w:tc>
          <w:tcPr>
            <w:tcW w:w="4252" w:type="dxa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международной экономической деятельности часть 1</w:t>
            </w:r>
          </w:p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3" w:type="dxa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693D" w:rsidRPr="004C3BAA" w:rsidRDefault="0043693D" w:rsidP="0043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693D" w:rsidRPr="000A39F8" w:rsidTr="0043693D">
        <w:trPr>
          <w:trHeight w:val="407"/>
        </w:trPr>
        <w:tc>
          <w:tcPr>
            <w:tcW w:w="1951" w:type="dxa"/>
            <w:gridSpan w:val="2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513" w:type="dxa"/>
            <w:gridSpan w:val="5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к.ф.н, доцент Смагулова А.С.</w:t>
            </w:r>
          </w:p>
        </w:tc>
      </w:tr>
      <w:tr w:rsidR="0043693D" w:rsidRPr="000A39F8" w:rsidTr="0043693D">
        <w:trPr>
          <w:trHeight w:val="407"/>
        </w:trPr>
        <w:tc>
          <w:tcPr>
            <w:tcW w:w="1951" w:type="dxa"/>
            <w:gridSpan w:val="2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7513" w:type="dxa"/>
            <w:gridSpan w:val="5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аудитория 310</w:t>
            </w:r>
          </w:p>
        </w:tc>
      </w:tr>
      <w:tr w:rsidR="0043693D" w:rsidRPr="000A39F8" w:rsidTr="0043693D">
        <w:trPr>
          <w:trHeight w:val="434"/>
        </w:trPr>
        <w:tc>
          <w:tcPr>
            <w:tcW w:w="1951" w:type="dxa"/>
            <w:gridSpan w:val="2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513" w:type="dxa"/>
            <w:gridSpan w:val="5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igerim_ @mail.ru</w:t>
            </w:r>
          </w:p>
        </w:tc>
      </w:tr>
      <w:tr w:rsidR="0043693D" w:rsidRPr="000A39F8" w:rsidTr="0043693D">
        <w:tc>
          <w:tcPr>
            <w:tcW w:w="1951" w:type="dxa"/>
            <w:gridSpan w:val="2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7513" w:type="dxa"/>
            <w:gridSpan w:val="5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</w:p>
        </w:tc>
      </w:tr>
      <w:tr w:rsidR="0043693D" w:rsidRPr="000A39F8" w:rsidTr="0043693D">
        <w:tc>
          <w:tcPr>
            <w:tcW w:w="1951" w:type="dxa"/>
            <w:gridSpan w:val="2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513" w:type="dxa"/>
            <w:gridSpan w:val="5"/>
          </w:tcPr>
          <w:p w:rsidR="0043693D" w:rsidRPr="000A39F8" w:rsidRDefault="0043693D" w:rsidP="00436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курса: </w:t>
            </w: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является углубление и расширение лингвистических знаний и коммуникативных навыков владения английским языком, понимание интерпретирование текстов в  сфере</w:t>
            </w:r>
            <w:r w:rsidRPr="00436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международного экономического языка, а также дальнейшее развитие навыков перевода в экономической деятельности. В результате изучения дисциплины студент будет способен:</w:t>
            </w:r>
          </w:p>
          <w:p w:rsidR="0043693D" w:rsidRPr="000A39F8" w:rsidRDefault="0043693D" w:rsidP="0043693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39F8">
              <w:rPr>
                <w:rFonts w:ascii="Times New Roman" w:hAnsi="Times New Roman"/>
                <w:sz w:val="24"/>
                <w:szCs w:val="24"/>
                <w:lang w:val="ru-RU"/>
              </w:rPr>
              <w:t>-  определить языковые характеристики профессионально-ориентированного  устного и письменного дискурса, подготовленной и неподготовленной речи;</w:t>
            </w:r>
          </w:p>
          <w:p w:rsidR="0043693D" w:rsidRPr="000A39F8" w:rsidRDefault="0043693D" w:rsidP="0043693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3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0A39F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знания концептуального различия профессиональных терминологических систем на родном и английском языках;</w:t>
            </w:r>
          </w:p>
          <w:p w:rsidR="0043693D" w:rsidRPr="000A39F8" w:rsidRDefault="0043693D" w:rsidP="0043693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3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0A39F8">
              <w:rPr>
                <w:rFonts w:ascii="Times New Roman" w:hAnsi="Times New Roman"/>
                <w:sz w:val="24"/>
                <w:szCs w:val="24"/>
                <w:lang w:val="ru-RU"/>
              </w:rPr>
              <w:t>оценивать студентами-экономистами навыков при</w:t>
            </w:r>
            <w:r w:rsidRPr="004369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A39F8">
              <w:rPr>
                <w:rFonts w:ascii="Times New Roman" w:hAnsi="Times New Roman"/>
                <w:sz w:val="24"/>
                <w:szCs w:val="24"/>
                <w:lang w:val="ru-RU"/>
              </w:rPr>
              <w:t>углубленном изучение профессионально-ориентированного английского языка, понимание интерпретирование текстов с использованием доступного экономического языка, а также дальнейшее развитие навыков перевода в экономической деятельности;</w:t>
            </w:r>
          </w:p>
          <w:p w:rsidR="0043693D" w:rsidRPr="000A39F8" w:rsidRDefault="0043693D" w:rsidP="0043693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3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0A39F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навыки</w:t>
            </w:r>
            <w:r w:rsidRPr="004369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A39F8">
              <w:rPr>
                <w:rFonts w:ascii="Times New Roman" w:hAnsi="Times New Roman"/>
                <w:sz w:val="24"/>
                <w:szCs w:val="24"/>
                <w:lang w:val="ru-RU"/>
              </w:rPr>
              <w:t>устного и письменного перевода в международной</w:t>
            </w:r>
            <w:r w:rsidRPr="004369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A39F8">
              <w:rPr>
                <w:rFonts w:ascii="Times New Roman" w:hAnsi="Times New Roman"/>
                <w:sz w:val="24"/>
                <w:szCs w:val="24"/>
                <w:lang w:val="ru-RU"/>
              </w:rPr>
              <w:t>экономической</w:t>
            </w:r>
            <w:r w:rsidRPr="004369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A39F8">
              <w:rPr>
                <w:rFonts w:ascii="Times New Roman" w:hAnsi="Times New Roman"/>
                <w:sz w:val="24"/>
                <w:szCs w:val="24"/>
                <w:lang w:val="ru-RU"/>
              </w:rPr>
              <w:t>литературе по специальности «Мировая экономика»</w:t>
            </w:r>
            <w:r w:rsidRPr="000A39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 словарем и без словаря для получения и передачи информации;</w:t>
            </w:r>
          </w:p>
          <w:p w:rsidR="0043693D" w:rsidRPr="000A39F8" w:rsidRDefault="0043693D" w:rsidP="0043693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3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0A39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выступать с устным сообщением или докладом по заданной теме и вести дискуссии;</w:t>
            </w:r>
          </w:p>
          <w:p w:rsidR="0043693D" w:rsidRPr="000A39F8" w:rsidRDefault="0043693D" w:rsidP="0043693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3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0A39F8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0A39F8">
              <w:rPr>
                <w:rFonts w:ascii="Times New Roman" w:hAnsi="Times New Roman"/>
                <w:sz w:val="24"/>
                <w:szCs w:val="24"/>
                <w:lang w:val="kk-KZ"/>
              </w:rPr>
              <w:t>азвивать  навыки сомостоятельного решение языковых проблем;</w:t>
            </w:r>
          </w:p>
          <w:p w:rsidR="0043693D" w:rsidRPr="000A39F8" w:rsidRDefault="0043693D" w:rsidP="0043693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3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0A39F8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0A39F8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со специализироваными словарями, включая одноязычный словарь изучаемого языка, справочниками, мультимедийнными и интернет-ресурсами;</w:t>
            </w:r>
          </w:p>
          <w:p w:rsidR="0043693D" w:rsidRPr="000A39F8" w:rsidRDefault="0043693D" w:rsidP="0043693D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A3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0A39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оценить </w:t>
            </w:r>
            <w:r w:rsidRPr="000A39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изучение экономической лексики и деловому общению на английском языке: отработке специфического словарного запаса, дискуссиям и обсуждениям, имитирующим реальные ситуации; </w:t>
            </w:r>
          </w:p>
          <w:p w:rsidR="0043693D" w:rsidRPr="000A39F8" w:rsidRDefault="0043693D" w:rsidP="0043693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39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0A39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определить </w:t>
            </w:r>
            <w:r w:rsidRPr="000A39F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принципы составления различных документов, правила общения на различных профессиональных уровнях. На занятиях используются современные аутентичные документы, а также учебники, пособия  о ведении бизнес - общения.</w:t>
            </w:r>
          </w:p>
        </w:tc>
      </w:tr>
      <w:tr w:rsidR="0043693D" w:rsidRPr="000A39F8" w:rsidTr="0043693D">
        <w:tc>
          <w:tcPr>
            <w:tcW w:w="1951" w:type="dxa"/>
            <w:gridSpan w:val="2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Пререквизитыкорреквизиты</w:t>
            </w:r>
          </w:p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GeneralEnglish</w:t>
            </w: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3693D" w:rsidRPr="000A39F8" w:rsidRDefault="0043693D" w:rsidP="0043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«Общественно-политический перевод» </w:t>
            </w:r>
          </w:p>
        </w:tc>
      </w:tr>
      <w:tr w:rsidR="0043693D" w:rsidRPr="000A39F8" w:rsidTr="0043693D">
        <w:tc>
          <w:tcPr>
            <w:tcW w:w="1951" w:type="dxa"/>
            <w:gridSpan w:val="2"/>
          </w:tcPr>
          <w:p w:rsidR="0043693D" w:rsidRPr="000A39F8" w:rsidRDefault="0043693D" w:rsidP="0043693D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A39F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и </w:t>
            </w:r>
            <w:r w:rsidRPr="000A39F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ресурсы</w:t>
            </w:r>
          </w:p>
        </w:tc>
        <w:tc>
          <w:tcPr>
            <w:tcW w:w="7513" w:type="dxa"/>
            <w:gridSpan w:val="5"/>
          </w:tcPr>
          <w:p w:rsidR="0043693D" w:rsidRPr="000A39F8" w:rsidRDefault="0043693D" w:rsidP="004369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39F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</w:p>
          <w:p w:rsidR="0043693D" w:rsidRPr="000A39F8" w:rsidRDefault="0043693D" w:rsidP="0043693D">
            <w:pPr>
              <w:pStyle w:val="a6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Makisheva M.K., Duiseyeva L.A., </w:t>
            </w:r>
            <w:r w:rsidRPr="000A39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Sarbayeva R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.E. English for economists. 2015</w:t>
            </w:r>
            <w:r w:rsidRPr="000A39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 - 152</w:t>
            </w:r>
            <w:r w:rsidRPr="000A39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0A39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43693D" w:rsidRPr="000A39F8" w:rsidRDefault="0043693D" w:rsidP="0043693D">
            <w:pPr>
              <w:pStyle w:val="a6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экономистов. Аванесян Ж.Т.Москва.2014.</w:t>
            </w:r>
          </w:p>
          <w:p w:rsidR="0043693D" w:rsidRPr="000A39F8" w:rsidRDefault="0043693D" w:rsidP="0043693D">
            <w:pPr>
              <w:pStyle w:val="a6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Market Leader –Business English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  <w:p w:rsidR="0043693D" w:rsidRPr="000A39F8" w:rsidRDefault="0043693D" w:rsidP="0043693D">
            <w:pPr>
              <w:pStyle w:val="a6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Market Leader –grammar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  <w:p w:rsidR="0043693D" w:rsidRPr="000A39F8" w:rsidRDefault="0043693D" w:rsidP="0043693D">
            <w:pPr>
              <w:pStyle w:val="a6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Grammar in Use Murphy.  Cambridge University Press.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  <w:p w:rsidR="0043693D" w:rsidRPr="000A39F8" w:rsidRDefault="0043693D" w:rsidP="0043693D">
            <w:pPr>
              <w:pStyle w:val="a6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vocabulary in use 2015</w:t>
            </w:r>
          </w:p>
          <w:p w:rsidR="0043693D" w:rsidRPr="000A39F8" w:rsidRDefault="0043693D" w:rsidP="0043693D">
            <w:pPr>
              <w:pStyle w:val="a6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 English in use finance 2014</w:t>
            </w:r>
          </w:p>
          <w:p w:rsidR="0043693D" w:rsidRPr="000A39F8" w:rsidRDefault="0043693D" w:rsidP="0043693D">
            <w:pPr>
              <w:pStyle w:val="a6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Financial English 2014</w:t>
            </w:r>
          </w:p>
          <w:p w:rsidR="0043693D" w:rsidRPr="000A39F8" w:rsidRDefault="0043693D" w:rsidP="0043693D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grammar. Duiseeva L.A. 201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  <w:p w:rsidR="0043693D" w:rsidRPr="000A39F8" w:rsidRDefault="0043693D" w:rsidP="0043693D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Профессиональный английский для юристов и экономистов</w:t>
            </w:r>
            <w:r w:rsidRPr="0043693D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  <w:p w:rsidR="0043693D" w:rsidRPr="0043693D" w:rsidRDefault="0043693D" w:rsidP="0043693D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for University Students. Berezina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2014</w:t>
            </w:r>
          </w:p>
          <w:p w:rsidR="0043693D" w:rsidRPr="000A39F8" w:rsidRDefault="0043693D" w:rsidP="0043693D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Дуканова</w:t>
            </w:r>
            <w:r w:rsidRPr="00436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 xml:space="preserve">Н.М.Английский для экономистов </w:t>
            </w:r>
            <w:r w:rsidRPr="0043693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43693D" w:rsidRPr="000A39F8" w:rsidRDefault="0043693D" w:rsidP="0043693D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П.И. Английский для экономистов </w:t>
            </w:r>
            <w:r w:rsidRPr="0043693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43693D" w:rsidRPr="000A39F8" w:rsidRDefault="0043693D" w:rsidP="0043693D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С.А. Основы экономики и бизнеса </w:t>
            </w:r>
            <w:r w:rsidRPr="0043693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43693D" w:rsidRPr="000A39F8" w:rsidRDefault="0043693D" w:rsidP="0043693D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 xml:space="preserve">Мамаева Н.Л. Английский язык для экономистов </w:t>
            </w:r>
            <w:r w:rsidRPr="0043693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43693D" w:rsidRPr="000A39F8" w:rsidRDefault="0043693D" w:rsidP="0043693D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Доступно онлайн: </w:t>
            </w: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  <w:tr w:rsidR="0043693D" w:rsidRPr="000A39F8" w:rsidTr="0043693D">
        <w:tc>
          <w:tcPr>
            <w:tcW w:w="1951" w:type="dxa"/>
            <w:gridSpan w:val="2"/>
          </w:tcPr>
          <w:p w:rsidR="0043693D" w:rsidRPr="000A39F8" w:rsidRDefault="0043693D" w:rsidP="00436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F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43693D" w:rsidRPr="000A39F8" w:rsidRDefault="0043693D" w:rsidP="0043693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43693D" w:rsidRPr="000A39F8" w:rsidRDefault="0043693D" w:rsidP="00436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 </w:t>
            </w:r>
          </w:p>
          <w:p w:rsidR="0043693D" w:rsidRPr="000A39F8" w:rsidRDefault="0043693D" w:rsidP="0043693D">
            <w:pPr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аудиторному занятию (семинарские) вы должны подготовиться заранее, согласно графику приведенному ниже.</w:t>
            </w:r>
          </w:p>
          <w:p w:rsidR="0043693D" w:rsidRPr="000A39F8" w:rsidRDefault="0043693D" w:rsidP="0043693D">
            <w:pPr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СРА сданное на неделю позже будет принято снижена 50%</w:t>
            </w:r>
          </w:p>
          <w:p w:rsidR="0043693D" w:rsidRPr="000A39F8" w:rsidRDefault="0043693D" w:rsidP="0043693D">
            <w:pPr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MidtermExam</w:t>
            </w: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проводиться в тестовой форме </w:t>
            </w:r>
          </w:p>
          <w:p w:rsidR="0043693D" w:rsidRPr="000A39F8" w:rsidRDefault="0043693D" w:rsidP="0043693D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43693D" w:rsidRPr="000A39F8" w:rsidRDefault="0043693D" w:rsidP="0043693D">
            <w:pPr>
              <w:numPr>
                <w:ilvl w:val="0"/>
                <w:numId w:val="12"/>
              </w:numPr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Семинарские занятия СРС должны носит самостоятельный, творческий характер;</w:t>
            </w:r>
          </w:p>
          <w:p w:rsidR="0043693D" w:rsidRPr="000A39F8" w:rsidRDefault="0043693D" w:rsidP="0043693D">
            <w:pPr>
              <w:numPr>
                <w:ilvl w:val="0"/>
                <w:numId w:val="12"/>
              </w:numPr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получить консультационную помощь по 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mailaigerim</w:t>
            </w: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_0715@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693D" w:rsidRPr="000A39F8" w:rsidTr="0043693D">
        <w:tc>
          <w:tcPr>
            <w:tcW w:w="1951" w:type="dxa"/>
            <w:gridSpan w:val="2"/>
          </w:tcPr>
          <w:p w:rsidR="0043693D" w:rsidRPr="000A39F8" w:rsidRDefault="0043693D" w:rsidP="0043693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A39F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43693D" w:rsidRPr="000A39F8" w:rsidRDefault="0043693D" w:rsidP="0043693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A39F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оценивания и аттестации</w:t>
            </w:r>
          </w:p>
        </w:tc>
        <w:tc>
          <w:tcPr>
            <w:tcW w:w="7513" w:type="dxa"/>
            <w:gridSpan w:val="5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Критериальное оценивание: </w:t>
            </w: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соответствии с дескрипторами (проверка сформированной компетенции на рубежном контроле и экзаменах)</w:t>
            </w:r>
          </w:p>
          <w:p w:rsidR="0043693D" w:rsidRPr="000A39F8" w:rsidRDefault="0043693D" w:rsidP="0043693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Суммарное оценивание: </w:t>
            </w: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аудитории: оценивать выполнения задания</w:t>
            </w:r>
          </w:p>
        </w:tc>
      </w:tr>
      <w:tr w:rsidR="0043693D" w:rsidRPr="000A39F8" w:rsidTr="0043693D">
        <w:tc>
          <w:tcPr>
            <w:tcW w:w="9464" w:type="dxa"/>
            <w:gridSpan w:val="7"/>
          </w:tcPr>
          <w:p w:rsidR="0043693D" w:rsidRPr="000A39F8" w:rsidRDefault="0043693D" w:rsidP="0043693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Календарь (график) реализации содержания учебного курса  дисциплины</w:t>
            </w:r>
          </w:p>
        </w:tc>
      </w:tr>
      <w:tr w:rsidR="0043693D" w:rsidRPr="000A39F8" w:rsidTr="0043693D">
        <w:tc>
          <w:tcPr>
            <w:tcW w:w="816" w:type="dxa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522" w:type="dxa"/>
            <w:gridSpan w:val="3"/>
          </w:tcPr>
          <w:p w:rsidR="0043693D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  <w:p w:rsidR="0043693D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992" w:type="dxa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43693D" w:rsidRPr="000A39F8" w:rsidTr="0043693D">
        <w:tc>
          <w:tcPr>
            <w:tcW w:w="9464" w:type="dxa"/>
            <w:gridSpan w:val="7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Module</w:t>
            </w:r>
          </w:p>
        </w:tc>
      </w:tr>
      <w:tr w:rsidR="0043693D" w:rsidRPr="000A39F8" w:rsidTr="0043693D">
        <w:tc>
          <w:tcPr>
            <w:tcW w:w="816" w:type="dxa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Reading: 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Concept of International economy </w:t>
            </w:r>
          </w:p>
          <w:p w:rsidR="0043693D" w:rsidRPr="000A39F8" w:rsidRDefault="0043693D" w:rsidP="0043693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an assay on the given topic </w:t>
            </w:r>
          </w:p>
          <w:p w:rsidR="0043693D" w:rsidRPr="000A39F8" w:rsidRDefault="0043693D" w:rsidP="0043693D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Tense Forms in the Act. Voice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3693D" w:rsidRPr="000A39F8" w:rsidTr="0043693D">
        <w:trPr>
          <w:trHeight w:val="1010"/>
        </w:trPr>
        <w:tc>
          <w:tcPr>
            <w:tcW w:w="816" w:type="dxa"/>
            <w:vMerge w:val="restart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Concept of professional  economy</w:t>
            </w:r>
          </w:p>
          <w:p w:rsidR="0043693D" w:rsidRPr="000A39F8" w:rsidRDefault="0043693D" w:rsidP="0043693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an assay on the given topic </w:t>
            </w:r>
          </w:p>
          <w:p w:rsidR="0043693D" w:rsidRPr="000A39F8" w:rsidRDefault="0043693D" w:rsidP="0043693D">
            <w:pPr>
              <w:pStyle w:val="a6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Articles.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693D" w:rsidRPr="000A39F8" w:rsidTr="0043693D">
        <w:trPr>
          <w:trHeight w:val="275"/>
        </w:trPr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SIWT1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International economy.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693D" w:rsidRPr="000A39F8" w:rsidTr="0043693D">
        <w:trPr>
          <w:trHeight w:val="267"/>
        </w:trPr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SWT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–  reports International economy</w:t>
            </w:r>
            <w:r w:rsidRPr="000A3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693D" w:rsidRPr="000A39F8" w:rsidTr="0043693D">
        <w:tc>
          <w:tcPr>
            <w:tcW w:w="816" w:type="dxa"/>
            <w:vMerge w:val="restart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Organizations.</w:t>
            </w:r>
          </w:p>
          <w:p w:rsidR="0043693D" w:rsidRPr="000A39F8" w:rsidRDefault="0043693D" w:rsidP="0043693D">
            <w:pPr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an assay on the given topic </w:t>
            </w:r>
          </w:p>
          <w:p w:rsidR="0043693D" w:rsidRPr="000A39F8" w:rsidRDefault="0043693D" w:rsidP="0043693D">
            <w:pPr>
              <w:ind w:left="198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Revision of Grammar.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Passive Voice..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3693D" w:rsidRPr="000A39F8" w:rsidTr="0043693D"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SSWT2: 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 on translation topic International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3693D" w:rsidRPr="000A39F8" w:rsidTr="0043693D">
        <w:tc>
          <w:tcPr>
            <w:tcW w:w="816" w:type="dxa"/>
            <w:vMerge w:val="restart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pStyle w:val="a6"/>
              <w:numPr>
                <w:ilvl w:val="0"/>
                <w:numId w:val="25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United Nations.</w:t>
            </w:r>
          </w:p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an assay on the given topic </w:t>
            </w:r>
          </w:p>
          <w:p w:rsidR="0043693D" w:rsidRPr="000A39F8" w:rsidRDefault="0043693D" w:rsidP="0043693D">
            <w:pPr>
              <w:pStyle w:val="a6"/>
              <w:numPr>
                <w:ilvl w:val="0"/>
                <w:numId w:val="25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Passive Voice.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3693D" w:rsidRPr="000A39F8" w:rsidTr="0043693D"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SIWT2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Practice on translation topic United nations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693D" w:rsidRPr="000A39F8" w:rsidTr="0043693D">
        <w:trPr>
          <w:trHeight w:val="868"/>
        </w:trPr>
        <w:tc>
          <w:tcPr>
            <w:tcW w:w="816" w:type="dxa"/>
            <w:vMerge w:val="restart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Reading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United Nations.</w:t>
            </w:r>
          </w:p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an assay on the given topic</w:t>
            </w:r>
          </w:p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Tense Forms. Sequence of Tenses.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693D" w:rsidRPr="000A39F8" w:rsidTr="0043693D">
        <w:trPr>
          <w:trHeight w:val="70"/>
        </w:trPr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3 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United Nations.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693D" w:rsidRPr="000A39F8" w:rsidTr="0043693D">
        <w:trPr>
          <w:trHeight w:val="473"/>
        </w:trPr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SWT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Make a presentation United Nations organization 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693D" w:rsidRPr="000A39F8" w:rsidTr="0043693D">
        <w:trPr>
          <w:trHeight w:val="473"/>
        </w:trPr>
        <w:tc>
          <w:tcPr>
            <w:tcW w:w="816" w:type="dxa"/>
            <w:vMerge w:val="restart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Reading: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United Nations organization </w:t>
            </w:r>
          </w:p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an assay on the given topic </w:t>
            </w:r>
          </w:p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Complex Objects.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3693D" w:rsidRPr="000A39F8" w:rsidTr="0043693D">
        <w:trPr>
          <w:trHeight w:val="220"/>
        </w:trPr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5 Translation the text using the typescript 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693D" w:rsidRPr="000A39F8" w:rsidTr="0043693D">
        <w:trPr>
          <w:trHeight w:val="298"/>
        </w:trPr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3693D" w:rsidRPr="000A39F8" w:rsidTr="0043693D"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3693D" w:rsidRPr="000A39F8" w:rsidTr="0043693D">
        <w:tc>
          <w:tcPr>
            <w:tcW w:w="9464" w:type="dxa"/>
            <w:gridSpan w:val="7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Module</w:t>
            </w:r>
          </w:p>
        </w:tc>
      </w:tr>
      <w:tr w:rsidR="0043693D" w:rsidRPr="000A39F8" w:rsidTr="0043693D">
        <w:trPr>
          <w:trHeight w:val="1140"/>
        </w:trPr>
        <w:tc>
          <w:tcPr>
            <w:tcW w:w="816" w:type="dxa"/>
            <w:vMerge w:val="restart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Reading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 economy  of treaties.</w:t>
            </w:r>
          </w:p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an assay on the given topic </w:t>
            </w:r>
          </w:p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Types of Sentences.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693D" w:rsidRPr="000A39F8" w:rsidTr="0043693D">
        <w:trPr>
          <w:trHeight w:val="264"/>
        </w:trPr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SIWT6  write the essay  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economy  of treaties.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3693D" w:rsidRPr="000A39F8" w:rsidTr="0043693D">
        <w:tc>
          <w:tcPr>
            <w:tcW w:w="816" w:type="dxa"/>
            <w:vMerge w:val="restart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Reading: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Law of treaties.</w:t>
            </w:r>
          </w:p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an assay on the given topic </w:t>
            </w:r>
          </w:p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Modal Verbs &amp; their Equivalents.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3693D" w:rsidRPr="000A39F8" w:rsidTr="0043693D"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7 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Treaties. Classification of treaties.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3693D" w:rsidRPr="000A39F8" w:rsidTr="0043693D"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3 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Law of treaties.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3693D" w:rsidRPr="000A39F8" w:rsidTr="0043693D">
        <w:tc>
          <w:tcPr>
            <w:tcW w:w="816" w:type="dxa"/>
            <w:vMerge w:val="restart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12-13</w:t>
            </w: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pStyle w:val="a6"/>
              <w:numPr>
                <w:ilvl w:val="0"/>
                <w:numId w:val="2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The Law of Treaties.</w:t>
            </w:r>
          </w:p>
          <w:p w:rsidR="0043693D" w:rsidRPr="000A39F8" w:rsidRDefault="0043693D" w:rsidP="0043693D">
            <w:pPr>
              <w:numPr>
                <w:ilvl w:val="0"/>
                <w:numId w:val="2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an assay on the given topic </w:t>
            </w:r>
          </w:p>
          <w:p w:rsidR="0043693D" w:rsidRPr="000A39F8" w:rsidRDefault="0043693D" w:rsidP="0043693D">
            <w:pPr>
              <w:pStyle w:val="a6"/>
              <w:numPr>
                <w:ilvl w:val="0"/>
                <w:numId w:val="2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Complex &amp; Compound Sentences.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3693D" w:rsidRPr="000A39F8" w:rsidTr="0043693D"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8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Vienna Convention on Diplomatic Relations. Vienna, 18 April 1961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3693D" w:rsidRPr="000A39F8" w:rsidTr="0043693D">
        <w:tc>
          <w:tcPr>
            <w:tcW w:w="816" w:type="dxa"/>
            <w:vMerge w:val="restart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pStyle w:val="a6"/>
              <w:numPr>
                <w:ilvl w:val="0"/>
                <w:numId w:val="27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Reading: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Diplomatic and Consular Law.</w:t>
            </w:r>
          </w:p>
          <w:p w:rsidR="0043693D" w:rsidRPr="000A39F8" w:rsidRDefault="0043693D" w:rsidP="0043693D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an assay on the given topic </w:t>
            </w:r>
          </w:p>
          <w:p w:rsidR="0043693D" w:rsidRPr="000A39F8" w:rsidRDefault="0043693D" w:rsidP="0043693D">
            <w:pPr>
              <w:pStyle w:val="a6"/>
              <w:numPr>
                <w:ilvl w:val="0"/>
                <w:numId w:val="2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Types of Questions. W.O.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3693D" w:rsidRPr="000A39F8" w:rsidTr="0043693D"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4 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Treaty on the Non-Proliferation of Nuclear Weapons.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3693D" w:rsidRPr="000A39F8" w:rsidTr="0043693D">
        <w:trPr>
          <w:trHeight w:val="1120"/>
        </w:trPr>
        <w:tc>
          <w:tcPr>
            <w:tcW w:w="816" w:type="dxa"/>
            <w:vMerge w:val="restart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pStyle w:val="a6"/>
              <w:numPr>
                <w:ilvl w:val="0"/>
                <w:numId w:val="29"/>
              </w:numPr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Reading: Diplomatic and Consular Law.</w:t>
            </w:r>
          </w:p>
          <w:p w:rsidR="0043693D" w:rsidRPr="000A39F8" w:rsidRDefault="0043693D" w:rsidP="0043693D">
            <w:pPr>
              <w:pStyle w:val="a6"/>
              <w:numPr>
                <w:ilvl w:val="0"/>
                <w:numId w:val="29"/>
              </w:numPr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write an assay on the given topic </w:t>
            </w:r>
          </w:p>
          <w:p w:rsidR="0043693D" w:rsidRPr="000A39F8" w:rsidRDefault="0043693D" w:rsidP="0043693D">
            <w:pPr>
              <w:numPr>
                <w:ilvl w:val="0"/>
                <w:numId w:val="29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 Revision of Tense Forms.</w:t>
            </w: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693D" w:rsidRPr="000A39F8" w:rsidTr="0043693D"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3693D" w:rsidRPr="000A39F8" w:rsidTr="0043693D"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3693D" w:rsidRPr="000A39F8" w:rsidTr="0043693D">
        <w:tc>
          <w:tcPr>
            <w:tcW w:w="816" w:type="dxa"/>
            <w:vMerge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2" w:type="dxa"/>
            <w:gridSpan w:val="3"/>
          </w:tcPr>
          <w:p w:rsidR="0043693D" w:rsidRPr="000A39F8" w:rsidRDefault="0043693D" w:rsidP="0043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134" w:type="dxa"/>
            <w:gridSpan w:val="2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693D" w:rsidRPr="000A39F8" w:rsidRDefault="0043693D" w:rsidP="0043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B522DE" w:rsidRPr="000A39F8" w:rsidRDefault="00B522DE" w:rsidP="00087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66A" w:rsidRPr="000A39F8" w:rsidRDefault="0041166A" w:rsidP="0041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9F8">
        <w:rPr>
          <w:rFonts w:ascii="Times New Roman" w:hAnsi="Times New Roman" w:cs="Times New Roman"/>
          <w:sz w:val="24"/>
          <w:szCs w:val="24"/>
        </w:rPr>
        <w:t>Преподаватель                                                                                       Смагулова А.С.</w:t>
      </w:r>
    </w:p>
    <w:p w:rsidR="0041166A" w:rsidRPr="000A39F8" w:rsidRDefault="0041166A" w:rsidP="0041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9F8">
        <w:rPr>
          <w:rFonts w:ascii="Times New Roman" w:hAnsi="Times New Roman" w:cs="Times New Roman"/>
          <w:sz w:val="24"/>
          <w:szCs w:val="24"/>
        </w:rPr>
        <w:t>Зав.кафедрой                                                                                          Сейдикенова А.С.</w:t>
      </w:r>
    </w:p>
    <w:p w:rsidR="0041166A" w:rsidRPr="000A39F8" w:rsidRDefault="0041166A" w:rsidP="0041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9F8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0A39F8">
        <w:rPr>
          <w:rFonts w:ascii="Times New Roman" w:hAnsi="Times New Roman" w:cs="Times New Roman"/>
          <w:sz w:val="24"/>
          <w:szCs w:val="24"/>
        </w:rPr>
        <w:t>.А.</w:t>
      </w:r>
    </w:p>
    <w:p w:rsidR="0041166A" w:rsidRPr="000A39F8" w:rsidRDefault="0041166A" w:rsidP="0041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9F8">
        <w:rPr>
          <w:rFonts w:ascii="Times New Roman" w:hAnsi="Times New Roman" w:cs="Times New Roman"/>
          <w:sz w:val="24"/>
          <w:szCs w:val="24"/>
        </w:rPr>
        <w:t xml:space="preserve">Зам.декана по УМ и ВР                                                                         Даркенбаев А.И.  </w:t>
      </w:r>
    </w:p>
    <w:p w:rsidR="00AE2B3D" w:rsidRPr="000A39F8" w:rsidRDefault="00AE2B3D" w:rsidP="0041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0A39F8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09AA"/>
    <w:multiLevelType w:val="hybridMultilevel"/>
    <w:tmpl w:val="C1BCDDE2"/>
    <w:lvl w:ilvl="0" w:tplc="3CFC03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6794"/>
    <w:multiLevelType w:val="hybridMultilevel"/>
    <w:tmpl w:val="C7F6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87472"/>
    <w:multiLevelType w:val="hybridMultilevel"/>
    <w:tmpl w:val="32BC9F7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9131BF3"/>
    <w:multiLevelType w:val="hybridMultilevel"/>
    <w:tmpl w:val="F52E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6496B"/>
    <w:multiLevelType w:val="hybridMultilevel"/>
    <w:tmpl w:val="86EC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9365C"/>
    <w:multiLevelType w:val="hybridMultilevel"/>
    <w:tmpl w:val="9382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2D90193C"/>
    <w:multiLevelType w:val="hybridMultilevel"/>
    <w:tmpl w:val="4952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83D15"/>
    <w:multiLevelType w:val="hybridMultilevel"/>
    <w:tmpl w:val="053E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6516F"/>
    <w:multiLevelType w:val="hybridMultilevel"/>
    <w:tmpl w:val="CF84B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818DC"/>
    <w:multiLevelType w:val="hybridMultilevel"/>
    <w:tmpl w:val="DAAA2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D7343"/>
    <w:multiLevelType w:val="hybridMultilevel"/>
    <w:tmpl w:val="4044D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E2ABA"/>
    <w:multiLevelType w:val="hybridMultilevel"/>
    <w:tmpl w:val="9984FF8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563A3525"/>
    <w:multiLevelType w:val="hybridMultilevel"/>
    <w:tmpl w:val="FE18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92EA1"/>
    <w:multiLevelType w:val="hybridMultilevel"/>
    <w:tmpl w:val="34BEA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30DE0"/>
    <w:multiLevelType w:val="hybridMultilevel"/>
    <w:tmpl w:val="E9701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85DF0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01D0F"/>
    <w:multiLevelType w:val="hybridMultilevel"/>
    <w:tmpl w:val="1B5AB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B73B6"/>
    <w:multiLevelType w:val="hybridMultilevel"/>
    <w:tmpl w:val="C124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A5DBD"/>
    <w:multiLevelType w:val="hybridMultilevel"/>
    <w:tmpl w:val="CBF4C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6"/>
  </w:num>
  <w:num w:numId="2">
    <w:abstractNumId w:val="22"/>
  </w:num>
  <w:num w:numId="3">
    <w:abstractNumId w:val="16"/>
  </w:num>
  <w:num w:numId="4">
    <w:abstractNumId w:val="7"/>
  </w:num>
  <w:num w:numId="5">
    <w:abstractNumId w:val="24"/>
  </w:num>
  <w:num w:numId="6">
    <w:abstractNumId w:val="15"/>
  </w:num>
  <w:num w:numId="7">
    <w:abstractNumId w:val="2"/>
  </w:num>
  <w:num w:numId="8">
    <w:abstractNumId w:val="18"/>
  </w:num>
  <w:num w:numId="9">
    <w:abstractNumId w:val="26"/>
  </w:num>
  <w:num w:numId="10">
    <w:abstractNumId w:val="28"/>
  </w:num>
  <w:num w:numId="11">
    <w:abstractNumId w:val="12"/>
  </w:num>
  <w:num w:numId="12">
    <w:abstractNumId w:val="8"/>
  </w:num>
  <w:num w:numId="13">
    <w:abstractNumId w:val="9"/>
  </w:num>
  <w:num w:numId="14">
    <w:abstractNumId w:val="27"/>
  </w:num>
  <w:num w:numId="15">
    <w:abstractNumId w:val="21"/>
  </w:num>
  <w:num w:numId="16">
    <w:abstractNumId w:val="3"/>
  </w:num>
  <w:num w:numId="17">
    <w:abstractNumId w:val="13"/>
  </w:num>
  <w:num w:numId="18">
    <w:abstractNumId w:val="20"/>
  </w:num>
  <w:num w:numId="19">
    <w:abstractNumId w:val="1"/>
  </w:num>
  <w:num w:numId="20">
    <w:abstractNumId w:val="19"/>
  </w:num>
  <w:num w:numId="21">
    <w:abstractNumId w:val="11"/>
  </w:num>
  <w:num w:numId="22">
    <w:abstractNumId w:val="23"/>
  </w:num>
  <w:num w:numId="23">
    <w:abstractNumId w:val="25"/>
  </w:num>
  <w:num w:numId="24">
    <w:abstractNumId w:val="14"/>
  </w:num>
  <w:num w:numId="25">
    <w:abstractNumId w:val="4"/>
  </w:num>
  <w:num w:numId="26">
    <w:abstractNumId w:val="17"/>
  </w:num>
  <w:num w:numId="27">
    <w:abstractNumId w:val="5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481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77DBF"/>
    <w:rsid w:val="00081333"/>
    <w:rsid w:val="00083A63"/>
    <w:rsid w:val="00083FB5"/>
    <w:rsid w:val="000840E5"/>
    <w:rsid w:val="00084DDB"/>
    <w:rsid w:val="00087111"/>
    <w:rsid w:val="00087B27"/>
    <w:rsid w:val="0009075D"/>
    <w:rsid w:val="00092538"/>
    <w:rsid w:val="00092C10"/>
    <w:rsid w:val="00092D9B"/>
    <w:rsid w:val="000A15FB"/>
    <w:rsid w:val="000A1F60"/>
    <w:rsid w:val="000A226B"/>
    <w:rsid w:val="000A308A"/>
    <w:rsid w:val="000A39F8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ECC"/>
    <w:rsid w:val="000C4FEB"/>
    <w:rsid w:val="000C5C06"/>
    <w:rsid w:val="000D0B1A"/>
    <w:rsid w:val="000D15B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6AB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69B2"/>
    <w:rsid w:val="0013782D"/>
    <w:rsid w:val="00142210"/>
    <w:rsid w:val="00142520"/>
    <w:rsid w:val="00143191"/>
    <w:rsid w:val="00145B1F"/>
    <w:rsid w:val="00147081"/>
    <w:rsid w:val="00147AAA"/>
    <w:rsid w:val="0015099B"/>
    <w:rsid w:val="001526BD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328"/>
    <w:rsid w:val="00190D75"/>
    <w:rsid w:val="001946A1"/>
    <w:rsid w:val="00194AE4"/>
    <w:rsid w:val="00195215"/>
    <w:rsid w:val="0019576F"/>
    <w:rsid w:val="00195AC7"/>
    <w:rsid w:val="001A1FF2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C7DF3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0366"/>
    <w:rsid w:val="002027CF"/>
    <w:rsid w:val="00202C67"/>
    <w:rsid w:val="00204908"/>
    <w:rsid w:val="002050D5"/>
    <w:rsid w:val="00205B95"/>
    <w:rsid w:val="00206F89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4301"/>
    <w:rsid w:val="00215FFA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22B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C7D11"/>
    <w:rsid w:val="002D2BA3"/>
    <w:rsid w:val="002D3AD3"/>
    <w:rsid w:val="002D480F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1AC7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25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55EF0"/>
    <w:rsid w:val="00360C3E"/>
    <w:rsid w:val="003637B0"/>
    <w:rsid w:val="00363C53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343"/>
    <w:rsid w:val="003775D2"/>
    <w:rsid w:val="00380F52"/>
    <w:rsid w:val="00381245"/>
    <w:rsid w:val="00382005"/>
    <w:rsid w:val="00382941"/>
    <w:rsid w:val="003832BC"/>
    <w:rsid w:val="00385094"/>
    <w:rsid w:val="003862BA"/>
    <w:rsid w:val="00386C44"/>
    <w:rsid w:val="0039119C"/>
    <w:rsid w:val="003933BB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3EDE"/>
    <w:rsid w:val="003B4012"/>
    <w:rsid w:val="003B41F0"/>
    <w:rsid w:val="003B49BB"/>
    <w:rsid w:val="003B716A"/>
    <w:rsid w:val="003C01A9"/>
    <w:rsid w:val="003C0687"/>
    <w:rsid w:val="003C0DFC"/>
    <w:rsid w:val="003C2A5F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36D"/>
    <w:rsid w:val="003F74BF"/>
    <w:rsid w:val="003F7AE7"/>
    <w:rsid w:val="003F7F8B"/>
    <w:rsid w:val="004013FE"/>
    <w:rsid w:val="004015B3"/>
    <w:rsid w:val="00402B56"/>
    <w:rsid w:val="00403F06"/>
    <w:rsid w:val="00405A2D"/>
    <w:rsid w:val="0041166A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B1"/>
    <w:rsid w:val="004313F9"/>
    <w:rsid w:val="004323E9"/>
    <w:rsid w:val="00433045"/>
    <w:rsid w:val="004338F4"/>
    <w:rsid w:val="00433ABB"/>
    <w:rsid w:val="00434D31"/>
    <w:rsid w:val="0043538B"/>
    <w:rsid w:val="00436005"/>
    <w:rsid w:val="0043693D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411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1F7"/>
    <w:rsid w:val="004B5270"/>
    <w:rsid w:val="004B660A"/>
    <w:rsid w:val="004C0FCC"/>
    <w:rsid w:val="004C1983"/>
    <w:rsid w:val="004C19C0"/>
    <w:rsid w:val="004C1BD0"/>
    <w:rsid w:val="004C3BAA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E91"/>
    <w:rsid w:val="00502F13"/>
    <w:rsid w:val="00504005"/>
    <w:rsid w:val="005047EE"/>
    <w:rsid w:val="00504FFB"/>
    <w:rsid w:val="005052E9"/>
    <w:rsid w:val="0050588E"/>
    <w:rsid w:val="0051043F"/>
    <w:rsid w:val="00511235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2A32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0C93"/>
    <w:rsid w:val="00571B09"/>
    <w:rsid w:val="00575F85"/>
    <w:rsid w:val="00576324"/>
    <w:rsid w:val="0057647A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17FF"/>
    <w:rsid w:val="00593C1B"/>
    <w:rsid w:val="00593E24"/>
    <w:rsid w:val="005942A9"/>
    <w:rsid w:val="00596FD8"/>
    <w:rsid w:val="005A00E0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0C8E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4577"/>
    <w:rsid w:val="0066593D"/>
    <w:rsid w:val="006676AA"/>
    <w:rsid w:val="00671C62"/>
    <w:rsid w:val="00672195"/>
    <w:rsid w:val="00672CBB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3B9A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65D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9BB"/>
    <w:rsid w:val="00714C02"/>
    <w:rsid w:val="00714FBF"/>
    <w:rsid w:val="007163CD"/>
    <w:rsid w:val="00717008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3A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A29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C6FB2"/>
    <w:rsid w:val="007D1139"/>
    <w:rsid w:val="007D1389"/>
    <w:rsid w:val="007D156D"/>
    <w:rsid w:val="007D197C"/>
    <w:rsid w:val="007D1D75"/>
    <w:rsid w:val="007D3BD5"/>
    <w:rsid w:val="007D47B3"/>
    <w:rsid w:val="007D543C"/>
    <w:rsid w:val="007D6F4E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443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AAD"/>
    <w:rsid w:val="00817DD7"/>
    <w:rsid w:val="0082010D"/>
    <w:rsid w:val="008201DD"/>
    <w:rsid w:val="00820716"/>
    <w:rsid w:val="00820B6D"/>
    <w:rsid w:val="00821890"/>
    <w:rsid w:val="008225C7"/>
    <w:rsid w:val="0082279C"/>
    <w:rsid w:val="00824E4A"/>
    <w:rsid w:val="00826677"/>
    <w:rsid w:val="00826E1F"/>
    <w:rsid w:val="0082717D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21E8"/>
    <w:rsid w:val="008A33A1"/>
    <w:rsid w:val="008A366B"/>
    <w:rsid w:val="008A3772"/>
    <w:rsid w:val="008A3C8A"/>
    <w:rsid w:val="008A4429"/>
    <w:rsid w:val="008A6EBA"/>
    <w:rsid w:val="008A7983"/>
    <w:rsid w:val="008B0BD1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5A33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238"/>
    <w:rsid w:val="00903F52"/>
    <w:rsid w:val="00903FCF"/>
    <w:rsid w:val="00904E72"/>
    <w:rsid w:val="00905193"/>
    <w:rsid w:val="00906D3E"/>
    <w:rsid w:val="009075A2"/>
    <w:rsid w:val="009115A0"/>
    <w:rsid w:val="00911C95"/>
    <w:rsid w:val="00911C99"/>
    <w:rsid w:val="00915A09"/>
    <w:rsid w:val="009163A2"/>
    <w:rsid w:val="0091656C"/>
    <w:rsid w:val="00916696"/>
    <w:rsid w:val="0092039B"/>
    <w:rsid w:val="00925E31"/>
    <w:rsid w:val="00930634"/>
    <w:rsid w:val="0093134B"/>
    <w:rsid w:val="00931510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57F13"/>
    <w:rsid w:val="009607F7"/>
    <w:rsid w:val="00960B85"/>
    <w:rsid w:val="00961B86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0A5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1843"/>
    <w:rsid w:val="009A4B02"/>
    <w:rsid w:val="009A4E76"/>
    <w:rsid w:val="009A6125"/>
    <w:rsid w:val="009A6C67"/>
    <w:rsid w:val="009A7647"/>
    <w:rsid w:val="009A7F4D"/>
    <w:rsid w:val="009B0E02"/>
    <w:rsid w:val="009B0F9D"/>
    <w:rsid w:val="009B112C"/>
    <w:rsid w:val="009B210B"/>
    <w:rsid w:val="009B2831"/>
    <w:rsid w:val="009B2F52"/>
    <w:rsid w:val="009B2F5B"/>
    <w:rsid w:val="009B49C9"/>
    <w:rsid w:val="009C12C3"/>
    <w:rsid w:val="009C12E8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17FCE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06F"/>
    <w:rsid w:val="00A452DC"/>
    <w:rsid w:val="00A45343"/>
    <w:rsid w:val="00A50B0C"/>
    <w:rsid w:val="00A52053"/>
    <w:rsid w:val="00A534C7"/>
    <w:rsid w:val="00A54F70"/>
    <w:rsid w:val="00A56D58"/>
    <w:rsid w:val="00A604AE"/>
    <w:rsid w:val="00A60C3D"/>
    <w:rsid w:val="00A61744"/>
    <w:rsid w:val="00A63BF0"/>
    <w:rsid w:val="00A67576"/>
    <w:rsid w:val="00A67771"/>
    <w:rsid w:val="00A706E5"/>
    <w:rsid w:val="00A7101C"/>
    <w:rsid w:val="00A72401"/>
    <w:rsid w:val="00A734BE"/>
    <w:rsid w:val="00A74FF5"/>
    <w:rsid w:val="00A8058E"/>
    <w:rsid w:val="00A8075F"/>
    <w:rsid w:val="00A84412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0544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5891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071"/>
    <w:rsid w:val="00AF4DDF"/>
    <w:rsid w:val="00AF566A"/>
    <w:rsid w:val="00B0044C"/>
    <w:rsid w:val="00B00746"/>
    <w:rsid w:val="00B00897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4809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2DE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3DDC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163"/>
    <w:rsid w:val="00C057FF"/>
    <w:rsid w:val="00C05C8A"/>
    <w:rsid w:val="00C05D69"/>
    <w:rsid w:val="00C05F39"/>
    <w:rsid w:val="00C066D5"/>
    <w:rsid w:val="00C06866"/>
    <w:rsid w:val="00C1063A"/>
    <w:rsid w:val="00C11FE9"/>
    <w:rsid w:val="00C12EED"/>
    <w:rsid w:val="00C14DE1"/>
    <w:rsid w:val="00C16503"/>
    <w:rsid w:val="00C16F98"/>
    <w:rsid w:val="00C22B1A"/>
    <w:rsid w:val="00C23843"/>
    <w:rsid w:val="00C25226"/>
    <w:rsid w:val="00C2656D"/>
    <w:rsid w:val="00C27943"/>
    <w:rsid w:val="00C3550F"/>
    <w:rsid w:val="00C40431"/>
    <w:rsid w:val="00C41639"/>
    <w:rsid w:val="00C416CD"/>
    <w:rsid w:val="00C4183B"/>
    <w:rsid w:val="00C42E6C"/>
    <w:rsid w:val="00C43268"/>
    <w:rsid w:val="00C44397"/>
    <w:rsid w:val="00C451C3"/>
    <w:rsid w:val="00C45E90"/>
    <w:rsid w:val="00C46BC9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77E0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0101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16CD2"/>
    <w:rsid w:val="00D20901"/>
    <w:rsid w:val="00D2092D"/>
    <w:rsid w:val="00D225A4"/>
    <w:rsid w:val="00D2669C"/>
    <w:rsid w:val="00D26D66"/>
    <w:rsid w:val="00D27EC7"/>
    <w:rsid w:val="00D30200"/>
    <w:rsid w:val="00D302CE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35C"/>
    <w:rsid w:val="00D96528"/>
    <w:rsid w:val="00D97745"/>
    <w:rsid w:val="00DA01EB"/>
    <w:rsid w:val="00DA08E9"/>
    <w:rsid w:val="00DA1D98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2952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65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5244"/>
    <w:rsid w:val="00E85935"/>
    <w:rsid w:val="00E86FA6"/>
    <w:rsid w:val="00E90F08"/>
    <w:rsid w:val="00E918BF"/>
    <w:rsid w:val="00E92CC0"/>
    <w:rsid w:val="00E94496"/>
    <w:rsid w:val="00E95BFB"/>
    <w:rsid w:val="00E9690B"/>
    <w:rsid w:val="00E96E57"/>
    <w:rsid w:val="00E978C3"/>
    <w:rsid w:val="00E97AEA"/>
    <w:rsid w:val="00EA0DF2"/>
    <w:rsid w:val="00EA1543"/>
    <w:rsid w:val="00EA1E55"/>
    <w:rsid w:val="00EA308D"/>
    <w:rsid w:val="00EA3358"/>
    <w:rsid w:val="00EA3716"/>
    <w:rsid w:val="00EA41E2"/>
    <w:rsid w:val="00EA78A1"/>
    <w:rsid w:val="00EB0F69"/>
    <w:rsid w:val="00EB1392"/>
    <w:rsid w:val="00EB7795"/>
    <w:rsid w:val="00EC0235"/>
    <w:rsid w:val="00EC0819"/>
    <w:rsid w:val="00EC1ABC"/>
    <w:rsid w:val="00EC1F65"/>
    <w:rsid w:val="00EC4087"/>
    <w:rsid w:val="00EC4094"/>
    <w:rsid w:val="00EC4539"/>
    <w:rsid w:val="00EC5A36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4F3A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4F59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2410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4A20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BCADA-E9CF-4994-8E44-F2B9143D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No Spacing"/>
    <w:uiPriority w:val="1"/>
    <w:qFormat/>
    <w:rsid w:val="0051123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0A39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A39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FC3F-75A4-4190-80A8-613F01FB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Маткеримова Раушан</cp:lastModifiedBy>
  <cp:revision>2</cp:revision>
  <cp:lastPrinted>2018-03-01T04:56:00Z</cp:lastPrinted>
  <dcterms:created xsi:type="dcterms:W3CDTF">2018-07-25T05:08:00Z</dcterms:created>
  <dcterms:modified xsi:type="dcterms:W3CDTF">2018-07-25T05:08:00Z</dcterms:modified>
</cp:coreProperties>
</file>